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81B6" w14:textId="77777777" w:rsidR="00840DE9" w:rsidRDefault="00840DE9" w:rsidP="006B1504">
      <w:pPr>
        <w:pStyle w:val="Heading1"/>
      </w:pPr>
    </w:p>
    <w:p w14:paraId="23DD630F" w14:textId="4B2BB088" w:rsidR="006B1504" w:rsidRPr="006B1504" w:rsidRDefault="00840DE9" w:rsidP="006B1504">
      <w:pPr>
        <w:pStyle w:val="Heading1"/>
      </w:pPr>
      <w:r>
        <w:t>Homework task:</w:t>
      </w:r>
      <w:r w:rsidR="006B1504">
        <w:t xml:space="preserve"> Identifying and engaging your target audience</w:t>
      </w:r>
    </w:p>
    <w:p w14:paraId="799E1346" w14:textId="77777777" w:rsidR="00840DE9" w:rsidRDefault="00840DE9" w:rsidP="006B1504">
      <w:pPr>
        <w:spacing w:before="100" w:beforeAutospacing="1" w:after="100" w:afterAutospacing="1"/>
        <w:ind w:left="720"/>
        <w:rPr>
          <w:i/>
          <w:iCs/>
        </w:rPr>
      </w:pPr>
    </w:p>
    <w:p w14:paraId="620F47E2" w14:textId="662020FA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Think about a dissemination product that you’re developing or plan to develop. Who is the audience you would like to reach?</w:t>
      </w:r>
    </w:p>
    <w:p w14:paraId="7F4585EF" w14:textId="77777777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Target audience: ___________________________</w:t>
      </w:r>
    </w:p>
    <w:p w14:paraId="2930240D" w14:textId="77777777" w:rsidR="006B1504" w:rsidRPr="006B1504" w:rsidRDefault="006B1504" w:rsidP="006B1504">
      <w:pPr>
        <w:spacing w:before="100" w:beforeAutospacing="1" w:after="100" w:afterAutospacing="1"/>
        <w:ind w:left="720"/>
      </w:pPr>
    </w:p>
    <w:p w14:paraId="44403EC8" w14:textId="77777777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Spend 10 min considering what you might need to do to reach your target audience. </w:t>
      </w:r>
    </w:p>
    <w:p w14:paraId="6FB556B2" w14:textId="77777777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The following questions might help in your thinking:</w:t>
      </w:r>
    </w:p>
    <w:p w14:paraId="18B3DE5E" w14:textId="77777777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b/>
          <w:bCs/>
          <w:i/>
          <w:iCs/>
        </w:rPr>
        <w:t>Question 1: Why should your audience take any notice?</w:t>
      </w:r>
    </w:p>
    <w:p w14:paraId="476668F5" w14:textId="2A9834D0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Your response</w:t>
      </w:r>
      <w:r w:rsidR="00A21A1D">
        <w:rPr>
          <w:i/>
          <w:iCs/>
        </w:rPr>
        <w:t>:</w:t>
      </w:r>
    </w:p>
    <w:p w14:paraId="3ED54A4F" w14:textId="6272E946" w:rsidR="006B1504" w:rsidRDefault="006B1504" w:rsidP="006B1504">
      <w:pPr>
        <w:spacing w:before="100" w:beforeAutospacing="1" w:after="100" w:afterAutospacing="1"/>
        <w:ind w:left="720"/>
      </w:pPr>
    </w:p>
    <w:p w14:paraId="1D5E35DF" w14:textId="77777777" w:rsidR="00A21A1D" w:rsidRPr="006B1504" w:rsidRDefault="00A21A1D" w:rsidP="006B1504">
      <w:pPr>
        <w:spacing w:before="100" w:beforeAutospacing="1" w:after="100" w:afterAutospacing="1"/>
        <w:ind w:left="720"/>
      </w:pPr>
    </w:p>
    <w:p w14:paraId="1790813C" w14:textId="77777777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b/>
          <w:bCs/>
          <w:i/>
          <w:iCs/>
        </w:rPr>
        <w:t>Question 2: What is your audience's level of education/health literacy?</w:t>
      </w:r>
    </w:p>
    <w:p w14:paraId="1DBA87AE" w14:textId="7AF709DF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Your response:</w:t>
      </w:r>
    </w:p>
    <w:p w14:paraId="4F20FD00" w14:textId="65B93235" w:rsidR="00A21A1D" w:rsidRDefault="00A21A1D" w:rsidP="006B1504">
      <w:pPr>
        <w:spacing w:before="100" w:beforeAutospacing="1" w:after="100" w:afterAutospacing="1"/>
        <w:ind w:left="720"/>
      </w:pPr>
    </w:p>
    <w:p w14:paraId="15E8A1D7" w14:textId="77777777" w:rsidR="00A21A1D" w:rsidRPr="006B1504" w:rsidRDefault="00A21A1D" w:rsidP="006B1504">
      <w:pPr>
        <w:spacing w:before="100" w:beforeAutospacing="1" w:after="100" w:afterAutospacing="1"/>
        <w:ind w:left="720"/>
      </w:pPr>
    </w:p>
    <w:p w14:paraId="045D8976" w14:textId="77777777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b/>
          <w:bCs/>
          <w:i/>
          <w:iCs/>
        </w:rPr>
        <w:t>Question 3: What information formats do you think your audience is most comfortable using? </w:t>
      </w:r>
    </w:p>
    <w:p w14:paraId="136F2120" w14:textId="0277CADA" w:rsidR="006B1504" w:rsidRPr="006B1504" w:rsidRDefault="006B1504" w:rsidP="006B1504">
      <w:pPr>
        <w:spacing w:before="100" w:beforeAutospacing="1" w:after="100" w:afterAutospacing="1"/>
        <w:ind w:left="720"/>
      </w:pPr>
      <w:r w:rsidRPr="006B1504">
        <w:rPr>
          <w:i/>
          <w:iCs/>
        </w:rPr>
        <w:t>Your response:</w:t>
      </w:r>
    </w:p>
    <w:p w14:paraId="04AFF0FD" w14:textId="77777777" w:rsidR="00CC2105" w:rsidRPr="006B1504" w:rsidRDefault="00CC2105"/>
    <w:sectPr w:rsidR="00CC2105" w:rsidRPr="006B15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7405" w14:textId="77777777" w:rsidR="00D404CF" w:rsidRDefault="00D404CF" w:rsidP="00A21A1D">
      <w:r>
        <w:separator/>
      </w:r>
    </w:p>
  </w:endnote>
  <w:endnote w:type="continuationSeparator" w:id="0">
    <w:p w14:paraId="0924CCF4" w14:textId="77777777" w:rsidR="00D404CF" w:rsidRDefault="00D404CF" w:rsidP="00A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EBDD" w14:textId="77777777" w:rsidR="00D404CF" w:rsidRDefault="00D404CF" w:rsidP="00A21A1D">
      <w:r>
        <w:separator/>
      </w:r>
    </w:p>
  </w:footnote>
  <w:footnote w:type="continuationSeparator" w:id="0">
    <w:p w14:paraId="1064DE10" w14:textId="77777777" w:rsidR="00D404CF" w:rsidRDefault="00D404CF" w:rsidP="00A2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9E0D" w14:textId="37AC65BE" w:rsidR="00A21A1D" w:rsidRDefault="00A21A1D">
    <w:pPr>
      <w:pStyle w:val="Header"/>
    </w:pPr>
    <w:r>
      <w:rPr>
        <w:noProof/>
      </w:rPr>
      <w:drawing>
        <wp:inline distT="0" distB="0" distL="0" distR="0" wp14:anchorId="6BC80775" wp14:editId="7606CC9B">
          <wp:extent cx="2076450" cy="69314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76" cy="696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BB"/>
    <w:rsid w:val="000D0884"/>
    <w:rsid w:val="002A5215"/>
    <w:rsid w:val="003B142A"/>
    <w:rsid w:val="004A07B8"/>
    <w:rsid w:val="005F702E"/>
    <w:rsid w:val="006B1504"/>
    <w:rsid w:val="007E2328"/>
    <w:rsid w:val="00840DE9"/>
    <w:rsid w:val="00A21A1D"/>
    <w:rsid w:val="00BB22BB"/>
    <w:rsid w:val="00CC2105"/>
    <w:rsid w:val="00D10E51"/>
    <w:rsid w:val="00D404CF"/>
    <w:rsid w:val="00D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F89D3"/>
  <w15:chartTrackingRefBased/>
  <w15:docId w15:val="{C6D50B13-8001-4B8F-BB48-7A934B3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04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04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15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1A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A1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1A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1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Sambunjak</dc:creator>
  <cp:keywords/>
  <dc:description/>
  <cp:lastModifiedBy>Dario Sambunjak</cp:lastModifiedBy>
  <cp:revision>3</cp:revision>
  <dcterms:created xsi:type="dcterms:W3CDTF">2021-12-09T09:40:00Z</dcterms:created>
  <dcterms:modified xsi:type="dcterms:W3CDTF">2021-12-09T09:41:00Z</dcterms:modified>
</cp:coreProperties>
</file>